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5634" w:rsidRDefault="00F63DA7">
      <w:pPr>
        <w:rPr>
          <w:b/>
          <w:sz w:val="32"/>
          <w:szCs w:val="32"/>
        </w:rPr>
      </w:pPr>
      <w:r>
        <w:rPr>
          <w:b/>
          <w:sz w:val="32"/>
          <w:szCs w:val="32"/>
        </w:rPr>
        <w:t>Småskärsuddsvägens samfällighetsförening</w:t>
      </w:r>
    </w:p>
    <w:p w:rsidR="00C55634" w:rsidRDefault="00F63DA7">
      <w:pPr>
        <w:rPr>
          <w:b/>
          <w:sz w:val="32"/>
          <w:szCs w:val="32"/>
        </w:rPr>
      </w:pPr>
      <w:r>
        <w:rPr>
          <w:b/>
          <w:sz w:val="32"/>
          <w:szCs w:val="32"/>
        </w:rPr>
        <w:t>Kallelse till</w:t>
      </w:r>
    </w:p>
    <w:p w:rsidR="00C55634" w:rsidRDefault="00F63DA7">
      <w:r>
        <w:rPr>
          <w:sz w:val="32"/>
          <w:szCs w:val="32"/>
        </w:rPr>
        <w:t>Årsstämma 202</w:t>
      </w:r>
      <w:r w:rsidR="00CF5E6D">
        <w:rPr>
          <w:sz w:val="32"/>
          <w:szCs w:val="32"/>
        </w:rPr>
        <w:t>1</w:t>
      </w:r>
      <w:r>
        <w:rPr>
          <w:sz w:val="32"/>
          <w:szCs w:val="32"/>
        </w:rPr>
        <w:t>-0</w:t>
      </w:r>
      <w:r w:rsidR="00DF747F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>-1</w:t>
      </w:r>
      <w:r w:rsidR="00CF5E6D">
        <w:rPr>
          <w:sz w:val="32"/>
          <w:szCs w:val="32"/>
        </w:rPr>
        <w:t>4</w:t>
      </w:r>
      <w:r>
        <w:rPr>
          <w:sz w:val="32"/>
          <w:szCs w:val="32"/>
        </w:rPr>
        <w:t xml:space="preserve">  Kl. 10.00, Piteå Havsbad</w:t>
      </w:r>
    </w:p>
    <w:p w:rsidR="00C55634" w:rsidRDefault="00F63DA7">
      <w:pPr>
        <w:rPr>
          <w:sz w:val="32"/>
          <w:szCs w:val="32"/>
        </w:rPr>
      </w:pPr>
      <w:r>
        <w:rPr>
          <w:sz w:val="32"/>
          <w:szCs w:val="32"/>
        </w:rPr>
        <w:t>Dagordning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Stämmans öppnande samt fastställande av dagordning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Godkännande av kallelse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Fastställande av röstlängd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stämmoordförande och sekreterare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Val av justerare för stämmoprotokollet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Behandling av styrelsens berättelse för 20</w:t>
      </w:r>
      <w:r w:rsidR="00CF5E6D">
        <w:rPr>
          <w:sz w:val="24"/>
          <w:szCs w:val="24"/>
        </w:rPr>
        <w:t>20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:rsidR="00C55634" w:rsidRDefault="00F63DA7">
      <w:pPr>
        <w:pStyle w:val="Liststycke"/>
        <w:numPr>
          <w:ilvl w:val="0"/>
          <w:numId w:val="1"/>
        </w:numPr>
        <w:spacing w:line="24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Fastställande av resultat- och balansräkning samt fråga om ansvarsfrihet</w:t>
      </w:r>
    </w:p>
    <w:p w:rsidR="00C55634" w:rsidRDefault="00C55634">
      <w:pPr>
        <w:pStyle w:val="Liststycke"/>
        <w:spacing w:line="240" w:lineRule="auto"/>
        <w:ind w:left="2062"/>
        <w:rPr>
          <w:sz w:val="24"/>
          <w:szCs w:val="24"/>
        </w:rPr>
      </w:pP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Framställningar från styrelsen eller motioner från medlemmar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Ersättning ti</w:t>
      </w:r>
      <w:r>
        <w:rPr>
          <w:sz w:val="24"/>
          <w:szCs w:val="24"/>
        </w:rPr>
        <w:t>ll styrelsen och revisorer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Förslag till budget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styrelseledamöter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styrelsesuppleanter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revisorer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Meddelande om plats där stämmoprotokollet hålls tillgängligt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Stämmans avslutande</w:t>
      </w:r>
    </w:p>
    <w:sectPr w:rsidR="00C55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A7" w:rsidRDefault="00F63DA7" w:rsidP="00CF5E6D">
      <w:pPr>
        <w:spacing w:after="0" w:line="240" w:lineRule="auto"/>
      </w:pPr>
      <w:r>
        <w:separator/>
      </w:r>
    </w:p>
  </w:endnote>
  <w:endnote w:type="continuationSeparator" w:id="0">
    <w:p w:rsidR="00F63DA7" w:rsidRDefault="00F63DA7" w:rsidP="00CF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;Times New Roman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A7" w:rsidRDefault="00F63DA7" w:rsidP="00CF5E6D">
      <w:pPr>
        <w:spacing w:after="0" w:line="240" w:lineRule="auto"/>
      </w:pPr>
      <w:r>
        <w:separator/>
      </w:r>
    </w:p>
  </w:footnote>
  <w:footnote w:type="continuationSeparator" w:id="0">
    <w:p w:rsidR="00F63DA7" w:rsidRDefault="00F63DA7" w:rsidP="00CF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E7E"/>
    <w:multiLevelType w:val="multilevel"/>
    <w:tmpl w:val="ACA6D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B47DFF"/>
    <w:multiLevelType w:val="multilevel"/>
    <w:tmpl w:val="E74E4E66"/>
    <w:lvl w:ilvl="0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34"/>
    <w:rsid w:val="00C55634"/>
    <w:rsid w:val="00CF5E6D"/>
    <w:rsid w:val="00DF747F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045DE"/>
  <w15:docId w15:val="{93B58F24-02A9-4061-8FC5-CD48855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;Times New Roman"/>
      <w:sz w:val="22"/>
      <w:szCs w:val="22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;Arial" w:eastAsia="WenQuanYi Micro Hei" w:hAnsi="Liberation Sans;Arial" w:cs="Lohit Devanagari;Times New Roma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ohit Devanagari;Times New R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;Times New Roma"/>
    </w:rPr>
  </w:style>
  <w:style w:type="paragraph" w:styleId="Liststycke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Sidhuvud">
    <w:name w:val="header"/>
    <w:basedOn w:val="Normal"/>
    <w:link w:val="SidhuvudChar"/>
    <w:uiPriority w:val="99"/>
    <w:unhideWhenUsed/>
    <w:rsid w:val="00CF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5E6D"/>
    <w:rPr>
      <w:rFonts w:ascii="Calibri" w:eastAsia="Calibri" w:hAnsi="Calibri" w:cs=";Times New Roman"/>
      <w:sz w:val="22"/>
      <w:szCs w:val="22"/>
      <w:lang w:bidi="ar-SA"/>
    </w:rPr>
  </w:style>
  <w:style w:type="paragraph" w:styleId="Sidfot">
    <w:name w:val="footer"/>
    <w:basedOn w:val="Normal"/>
    <w:link w:val="SidfotChar"/>
    <w:uiPriority w:val="99"/>
    <w:unhideWhenUsed/>
    <w:rsid w:val="00CF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5E6D"/>
    <w:rPr>
      <w:rFonts w:ascii="Calibri" w:eastAsia="Calibri" w:hAnsi="Calibri" w:cs=";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Burström</dc:creator>
  <dc:description/>
  <cp:lastModifiedBy>Magnus Jonsson</cp:lastModifiedBy>
  <cp:revision>3</cp:revision>
  <cp:lastPrinted>2020-07-29T00:16:00Z</cp:lastPrinted>
  <dcterms:created xsi:type="dcterms:W3CDTF">2021-07-24T10:53:00Z</dcterms:created>
  <dcterms:modified xsi:type="dcterms:W3CDTF">2021-07-24T10:53:00Z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Skellefteå kommun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